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A7E5" w14:textId="5D167ACB" w:rsidR="002F62B0" w:rsidRPr="00BF0BAE" w:rsidRDefault="00757A06">
      <w:pPr>
        <w:rPr>
          <w:b/>
          <w:bCs/>
        </w:rPr>
      </w:pPr>
      <w:r w:rsidRPr="00BF0BAE">
        <w:rPr>
          <w:b/>
          <w:bCs/>
        </w:rPr>
        <w:t>A3/10 @ A-45. A68 is 5 yards downfield before the quarterback releases his forward pass. The result of the play is that the pass is incomplete.</w:t>
      </w:r>
    </w:p>
    <w:p w14:paraId="1CCDF047" w14:textId="77777777" w:rsidR="00757A06" w:rsidRPr="00BF0BAE" w:rsidRDefault="00757A06">
      <w:pPr>
        <w:rPr>
          <w:b/>
          <w:bCs/>
        </w:rPr>
      </w:pPr>
    </w:p>
    <w:p w14:paraId="6ACEC0CF" w14:textId="77777777" w:rsidR="00757A06" w:rsidRPr="00BF0BAE" w:rsidRDefault="00757A06">
      <w:pPr>
        <w:rPr>
          <w:b/>
          <w:bCs/>
        </w:rPr>
      </w:pPr>
    </w:p>
    <w:p w14:paraId="3EFEBF6E" w14:textId="77777777" w:rsidR="00757A06" w:rsidRPr="00BF0BAE" w:rsidRDefault="00757A06">
      <w:pPr>
        <w:rPr>
          <w:b/>
          <w:bCs/>
        </w:rPr>
      </w:pPr>
    </w:p>
    <w:p w14:paraId="2137D56C" w14:textId="54AF0B5F" w:rsidR="00757A06" w:rsidRPr="00BF0BAE" w:rsidRDefault="00757A06">
      <w:pPr>
        <w:rPr>
          <w:b/>
          <w:bCs/>
        </w:rPr>
      </w:pPr>
      <w:r w:rsidRPr="00BF0BAE">
        <w:rPr>
          <w:b/>
          <w:bCs/>
        </w:rPr>
        <w:t xml:space="preserve">A Free </w:t>
      </w:r>
      <w:proofErr w:type="gramStart"/>
      <w:r w:rsidRPr="00BF0BAE">
        <w:rPr>
          <w:b/>
          <w:bCs/>
        </w:rPr>
        <w:t>Kick @</w:t>
      </w:r>
      <w:proofErr w:type="gramEnd"/>
      <w:r w:rsidRPr="00BF0BAE">
        <w:rPr>
          <w:b/>
          <w:bCs/>
        </w:rPr>
        <w:t xml:space="preserve"> A-40. During the kick return R69 delivers an illegal blindside block at the R-28. The result of the play is the R ball carrier being tackled at the 50.</w:t>
      </w:r>
    </w:p>
    <w:p w14:paraId="678F3C33" w14:textId="77777777" w:rsidR="00196E66" w:rsidRPr="00BF0BAE" w:rsidRDefault="00196E66">
      <w:pPr>
        <w:rPr>
          <w:b/>
          <w:bCs/>
        </w:rPr>
      </w:pPr>
    </w:p>
    <w:p w14:paraId="1C21BB93" w14:textId="77777777" w:rsidR="00A53B35" w:rsidRPr="00BF0BAE" w:rsidRDefault="00A53B35">
      <w:pPr>
        <w:rPr>
          <w:b/>
          <w:bCs/>
        </w:rPr>
      </w:pPr>
    </w:p>
    <w:p w14:paraId="4F956339" w14:textId="77777777" w:rsidR="00196E66" w:rsidRPr="00BF0BAE" w:rsidRDefault="00196E66">
      <w:pPr>
        <w:rPr>
          <w:b/>
          <w:bCs/>
        </w:rPr>
      </w:pPr>
    </w:p>
    <w:p w14:paraId="4511F9A6" w14:textId="426EBE1C" w:rsidR="00196E66" w:rsidRPr="00BF0BAE" w:rsidRDefault="00CC6E78">
      <w:pPr>
        <w:rPr>
          <w:b/>
          <w:bCs/>
        </w:rPr>
      </w:pPr>
      <w:r w:rsidRPr="00BF0BAE">
        <w:rPr>
          <w:b/>
          <w:bCs/>
        </w:rPr>
        <w:t>A4/10 @ B-45. The QB is sacked by B35 who commits a foul for illegal horse collar tackle while bringing the QB to the ground at the 50.</w:t>
      </w:r>
    </w:p>
    <w:p w14:paraId="2290CDAC" w14:textId="77777777" w:rsidR="00CC6E78" w:rsidRPr="00BF0BAE" w:rsidRDefault="00CC6E78">
      <w:pPr>
        <w:rPr>
          <w:b/>
          <w:bCs/>
        </w:rPr>
      </w:pPr>
    </w:p>
    <w:p w14:paraId="2FFA0D33" w14:textId="77777777" w:rsidR="00CC6E78" w:rsidRPr="00BF0BAE" w:rsidRDefault="00CC6E78">
      <w:pPr>
        <w:rPr>
          <w:b/>
          <w:bCs/>
        </w:rPr>
      </w:pPr>
    </w:p>
    <w:p w14:paraId="73B85F24" w14:textId="77777777" w:rsidR="00CC6E78" w:rsidRPr="00BF0BAE" w:rsidRDefault="00CC6E78">
      <w:pPr>
        <w:rPr>
          <w:b/>
          <w:bCs/>
        </w:rPr>
      </w:pPr>
    </w:p>
    <w:p w14:paraId="03DE242F" w14:textId="7CC35B6C" w:rsidR="00CC6E78" w:rsidRPr="00BF0BAE" w:rsidRDefault="00A53B35">
      <w:pPr>
        <w:rPr>
          <w:b/>
          <w:bCs/>
        </w:rPr>
      </w:pPr>
      <w:r w:rsidRPr="00BF0BAE">
        <w:rPr>
          <w:b/>
          <w:bCs/>
        </w:rPr>
        <w:t>A3/19 @ A-16. B22 commits a foul for roughing the passer. The QB’s legal forward pass falls incomplete. Not seeing the flag, Team A’s Head Coach runs out past the numbers protesting what he believed was a missed call while curing at the Referee.</w:t>
      </w:r>
    </w:p>
    <w:p w14:paraId="5E853D88" w14:textId="77777777" w:rsidR="00A53B35" w:rsidRPr="00BF0BAE" w:rsidRDefault="00A53B35">
      <w:pPr>
        <w:rPr>
          <w:b/>
          <w:bCs/>
        </w:rPr>
      </w:pPr>
    </w:p>
    <w:p w14:paraId="01A3DC1B" w14:textId="77777777" w:rsidR="00A53B35" w:rsidRPr="00BF0BAE" w:rsidRDefault="00A53B35">
      <w:pPr>
        <w:rPr>
          <w:b/>
          <w:bCs/>
        </w:rPr>
      </w:pPr>
    </w:p>
    <w:p w14:paraId="5619047B" w14:textId="77777777" w:rsidR="00A53B35" w:rsidRPr="00BF0BAE" w:rsidRDefault="00A53B35">
      <w:pPr>
        <w:rPr>
          <w:b/>
          <w:bCs/>
        </w:rPr>
      </w:pPr>
    </w:p>
    <w:p w14:paraId="2A4E3739" w14:textId="56BE350C" w:rsidR="00A53B35" w:rsidRPr="00BF0BAE" w:rsidRDefault="00DB2886">
      <w:pPr>
        <w:rPr>
          <w:b/>
          <w:bCs/>
        </w:rPr>
      </w:pPr>
      <w:r w:rsidRPr="00BF0BAE">
        <w:rPr>
          <w:b/>
          <w:bCs/>
        </w:rPr>
        <w:t>A2/5 @ A-30. A tight end makes a catch and runs all the way to the B-30 where he is tackled. During the TE’s run, A81 held a defender at the B-40.</w:t>
      </w:r>
    </w:p>
    <w:sectPr w:rsidR="00A53B35" w:rsidRPr="00BF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06"/>
    <w:rsid w:val="001449AA"/>
    <w:rsid w:val="00196E66"/>
    <w:rsid w:val="002F62B0"/>
    <w:rsid w:val="00757A06"/>
    <w:rsid w:val="00A53B35"/>
    <w:rsid w:val="00BF0BAE"/>
    <w:rsid w:val="00CA1445"/>
    <w:rsid w:val="00CC6E78"/>
    <w:rsid w:val="00D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352F"/>
  <w15:chartTrackingRefBased/>
  <w15:docId w15:val="{E1B00D5B-1B76-47A5-B9A1-D661321D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NGCB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John</dc:creator>
  <cp:keywords/>
  <dc:description/>
  <cp:lastModifiedBy>O'Connor, John</cp:lastModifiedBy>
  <cp:revision>3</cp:revision>
  <dcterms:created xsi:type="dcterms:W3CDTF">2026-04-23T22:10:00Z</dcterms:created>
  <dcterms:modified xsi:type="dcterms:W3CDTF">2026-04-23T22:57:00Z</dcterms:modified>
</cp:coreProperties>
</file>